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C50C" w14:textId="00042BCD" w:rsidR="00A55E5F" w:rsidRDefault="002E0B64" w:rsidP="006E6341">
      <w:pPr>
        <w:pStyle w:val="BodyText"/>
      </w:pPr>
      <w:r>
        <w:t xml:space="preserve">{{p </w:t>
      </w:r>
      <w:r w:rsidRPr="005A3DBD">
        <w:t>final_</w:t>
      </w:r>
      <w:proofErr w:type="gramStart"/>
      <w:r w:rsidRPr="005A3DBD">
        <w:t>model._</w:t>
      </w:r>
      <w:proofErr w:type="gramEnd"/>
      <w:r w:rsidRPr="005A3DBD">
        <w:t>final_model_desc.overview</w:t>
      </w:r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A8B"/>
    <w:rsid w:val="000D71EC"/>
    <w:rsid w:val="002E0B64"/>
    <w:rsid w:val="00470821"/>
    <w:rsid w:val="006E6341"/>
    <w:rsid w:val="00A47277"/>
    <w:rsid w:val="00A55E5F"/>
    <w:rsid w:val="00B2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F1AA"/>
  <w15:chartTrackingRefBased/>
  <w15:docId w15:val="{D0B99F07-5E85-B642-87BB-9A57B305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uiPriority w:val="99"/>
    <w:qFormat/>
    <w:rsid w:val="00470821"/>
    <w:pPr>
      <w:spacing w:after="180" w:line="320" w:lineRule="atLeast"/>
    </w:pPr>
    <w:rPr>
      <w:rFonts w:ascii="Georgia" w:eastAsia="Times New Roman" w:hAnsi="Georgi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0A8B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708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7082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2019-11-25T14:25:00Z</dcterms:created>
  <dcterms:modified xsi:type="dcterms:W3CDTF">2020-11-02T04:31:00Z</dcterms:modified>
</cp:coreProperties>
</file>